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916E" w14:textId="77777777" w:rsidR="006F1429" w:rsidRDefault="006F1429" w:rsidP="00FA379A">
      <w:pPr>
        <w:jc w:val="center"/>
        <w:rPr>
          <w:rFonts w:ascii="Snap ITC" w:hAnsi="Snap ITC"/>
          <w:sz w:val="40"/>
        </w:rPr>
      </w:pPr>
      <w:r>
        <w:rPr>
          <w:rFonts w:ascii="Snap ITC" w:hAnsi="Snap ITC"/>
          <w:noProof/>
          <w:sz w:val="40"/>
        </w:rPr>
        <w:drawing>
          <wp:inline distT="0" distB="0" distL="0" distR="0" wp14:anchorId="71CB3252" wp14:editId="1B566010">
            <wp:extent cx="2686050" cy="2008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olog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311" cy="201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41563" w14:textId="77777777" w:rsidR="00727210" w:rsidRDefault="00C0721D" w:rsidP="00FA379A">
      <w:pPr>
        <w:jc w:val="center"/>
        <w:rPr>
          <w:rFonts w:ascii="Snap ITC" w:hAnsi="Snap ITC"/>
          <w:sz w:val="40"/>
        </w:rPr>
      </w:pPr>
      <w:r>
        <w:rPr>
          <w:rFonts w:ascii="Snap ITC" w:hAnsi="Snap ITC"/>
          <w:sz w:val="40"/>
        </w:rPr>
        <w:t>Unit 1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90"/>
        <w:gridCol w:w="1927"/>
        <w:gridCol w:w="1956"/>
        <w:gridCol w:w="1823"/>
        <w:gridCol w:w="1805"/>
        <w:gridCol w:w="1714"/>
      </w:tblGrid>
      <w:tr w:rsidR="00FA379A" w14:paraId="7870CA35" w14:textId="77777777" w:rsidTr="000017FB">
        <w:tc>
          <w:tcPr>
            <w:tcW w:w="1837" w:type="dxa"/>
          </w:tcPr>
          <w:p w14:paraId="67252425" w14:textId="77777777" w:rsidR="00FA379A" w:rsidRPr="00FA379A" w:rsidRDefault="00FA379A" w:rsidP="00FA379A">
            <w:pPr>
              <w:jc w:val="center"/>
              <w:rPr>
                <w:rFonts w:ascii="Snap ITC" w:hAnsi="Snap ITC"/>
                <w:sz w:val="28"/>
                <w:szCs w:val="28"/>
              </w:rPr>
            </w:pPr>
            <w:r w:rsidRPr="00FA379A">
              <w:rPr>
                <w:rFonts w:ascii="Snap ITC" w:hAnsi="Snap ITC"/>
                <w:sz w:val="28"/>
                <w:szCs w:val="28"/>
              </w:rPr>
              <w:t>Monday</w:t>
            </w:r>
          </w:p>
        </w:tc>
        <w:tc>
          <w:tcPr>
            <w:tcW w:w="1938" w:type="dxa"/>
          </w:tcPr>
          <w:p w14:paraId="16E88D97" w14:textId="77777777" w:rsidR="00FA379A" w:rsidRPr="00FA379A" w:rsidRDefault="00FA379A" w:rsidP="00FA379A">
            <w:pPr>
              <w:jc w:val="center"/>
              <w:rPr>
                <w:rFonts w:ascii="Snap ITC" w:hAnsi="Snap ITC"/>
                <w:sz w:val="28"/>
                <w:szCs w:val="28"/>
              </w:rPr>
            </w:pPr>
            <w:r w:rsidRPr="00FA379A">
              <w:rPr>
                <w:rFonts w:ascii="Snap ITC" w:hAnsi="Snap ITC"/>
                <w:sz w:val="28"/>
                <w:szCs w:val="28"/>
              </w:rPr>
              <w:t>Tuesday</w:t>
            </w:r>
          </w:p>
        </w:tc>
        <w:tc>
          <w:tcPr>
            <w:tcW w:w="1779" w:type="dxa"/>
          </w:tcPr>
          <w:p w14:paraId="728C8DC7" w14:textId="77777777" w:rsidR="00FA379A" w:rsidRPr="00FA379A" w:rsidRDefault="00FA379A" w:rsidP="00FA379A">
            <w:pPr>
              <w:jc w:val="center"/>
              <w:rPr>
                <w:rFonts w:ascii="Snap ITC" w:hAnsi="Snap ITC"/>
                <w:sz w:val="28"/>
                <w:szCs w:val="28"/>
              </w:rPr>
            </w:pPr>
            <w:r w:rsidRPr="00FA379A">
              <w:rPr>
                <w:rFonts w:ascii="Snap ITC" w:hAnsi="Snap ITC"/>
                <w:sz w:val="28"/>
                <w:szCs w:val="28"/>
              </w:rPr>
              <w:t>Wednesday</w:t>
            </w:r>
          </w:p>
        </w:tc>
        <w:tc>
          <w:tcPr>
            <w:tcW w:w="1992" w:type="dxa"/>
          </w:tcPr>
          <w:p w14:paraId="152806C7" w14:textId="77777777" w:rsidR="00FA379A" w:rsidRPr="00FA379A" w:rsidRDefault="00FA379A" w:rsidP="00FA379A">
            <w:pPr>
              <w:jc w:val="center"/>
              <w:rPr>
                <w:rFonts w:ascii="Snap ITC" w:hAnsi="Snap ITC"/>
                <w:sz w:val="28"/>
                <w:szCs w:val="28"/>
              </w:rPr>
            </w:pPr>
            <w:r w:rsidRPr="00FA379A">
              <w:rPr>
                <w:rFonts w:ascii="Snap ITC" w:hAnsi="Snap ITC"/>
                <w:sz w:val="28"/>
                <w:szCs w:val="28"/>
              </w:rPr>
              <w:t>Thursday</w:t>
            </w:r>
          </w:p>
        </w:tc>
        <w:tc>
          <w:tcPr>
            <w:tcW w:w="1825" w:type="dxa"/>
          </w:tcPr>
          <w:p w14:paraId="3B98C0F5" w14:textId="77777777" w:rsidR="00FA379A" w:rsidRPr="00FA379A" w:rsidRDefault="00FA379A" w:rsidP="00FA379A">
            <w:pPr>
              <w:jc w:val="center"/>
              <w:rPr>
                <w:rFonts w:ascii="Snap ITC" w:hAnsi="Snap ITC"/>
                <w:sz w:val="28"/>
                <w:szCs w:val="28"/>
              </w:rPr>
            </w:pPr>
            <w:r w:rsidRPr="00FA379A">
              <w:rPr>
                <w:rFonts w:ascii="Snap ITC" w:hAnsi="Snap ITC"/>
                <w:sz w:val="28"/>
                <w:szCs w:val="28"/>
              </w:rPr>
              <w:t>Friday</w:t>
            </w:r>
          </w:p>
        </w:tc>
        <w:tc>
          <w:tcPr>
            <w:tcW w:w="1820" w:type="dxa"/>
          </w:tcPr>
          <w:p w14:paraId="6E2F4779" w14:textId="77777777" w:rsidR="00FA379A" w:rsidRPr="00FA379A" w:rsidRDefault="00FA379A" w:rsidP="00FA379A">
            <w:pPr>
              <w:jc w:val="center"/>
              <w:rPr>
                <w:rFonts w:ascii="Snap ITC" w:hAnsi="Snap ITC"/>
                <w:sz w:val="28"/>
                <w:szCs w:val="28"/>
              </w:rPr>
            </w:pPr>
            <w:r w:rsidRPr="00FA379A">
              <w:rPr>
                <w:rFonts w:ascii="Snap ITC" w:hAnsi="Snap ITC"/>
                <w:sz w:val="28"/>
                <w:szCs w:val="28"/>
              </w:rPr>
              <w:t>Saturday</w:t>
            </w:r>
          </w:p>
        </w:tc>
        <w:tc>
          <w:tcPr>
            <w:tcW w:w="1759" w:type="dxa"/>
          </w:tcPr>
          <w:p w14:paraId="26D5F04F" w14:textId="77777777" w:rsidR="00FA379A" w:rsidRPr="00FA379A" w:rsidRDefault="00FA379A" w:rsidP="00FA379A">
            <w:pPr>
              <w:jc w:val="center"/>
              <w:rPr>
                <w:rFonts w:ascii="Snap ITC" w:hAnsi="Snap ITC"/>
                <w:sz w:val="28"/>
                <w:szCs w:val="28"/>
              </w:rPr>
            </w:pPr>
            <w:r w:rsidRPr="00FA379A">
              <w:rPr>
                <w:rFonts w:ascii="Snap ITC" w:hAnsi="Snap ITC"/>
                <w:sz w:val="28"/>
                <w:szCs w:val="28"/>
              </w:rPr>
              <w:t>Sunday</w:t>
            </w:r>
          </w:p>
        </w:tc>
      </w:tr>
      <w:tr w:rsidR="00FA379A" w14:paraId="58E15585" w14:textId="77777777" w:rsidTr="000017FB">
        <w:trPr>
          <w:trHeight w:val="1232"/>
        </w:trPr>
        <w:tc>
          <w:tcPr>
            <w:tcW w:w="1837" w:type="dxa"/>
          </w:tcPr>
          <w:p w14:paraId="1A0A4659" w14:textId="77777777" w:rsidR="006F5AC8" w:rsidRPr="00FA379A" w:rsidRDefault="006F5AC8" w:rsidP="00C0721D">
            <w:pPr>
              <w:jc w:val="right"/>
              <w:rPr>
                <w:rFonts w:ascii="Century Gothic" w:hAnsi="Century Gothic"/>
                <w:szCs w:val="28"/>
              </w:rPr>
            </w:pPr>
            <w:bookmarkStart w:id="0" w:name="_GoBack"/>
            <w:bookmarkEnd w:id="0"/>
          </w:p>
        </w:tc>
        <w:tc>
          <w:tcPr>
            <w:tcW w:w="1938" w:type="dxa"/>
          </w:tcPr>
          <w:p w14:paraId="12B611E0" w14:textId="77777777" w:rsidR="001C65A5" w:rsidRPr="00FA379A" w:rsidRDefault="001C65A5" w:rsidP="00FA379A">
            <w:pPr>
              <w:jc w:val="right"/>
              <w:rPr>
                <w:rFonts w:ascii="Century Gothic" w:hAnsi="Century Gothic"/>
                <w:szCs w:val="28"/>
              </w:rPr>
            </w:pPr>
          </w:p>
        </w:tc>
        <w:tc>
          <w:tcPr>
            <w:tcW w:w="1779" w:type="dxa"/>
          </w:tcPr>
          <w:p w14:paraId="23834AA5" w14:textId="77777777" w:rsidR="001C65A5" w:rsidRPr="001C65A5" w:rsidRDefault="001C65A5" w:rsidP="00FA379A">
            <w:pPr>
              <w:jc w:val="right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992" w:type="dxa"/>
          </w:tcPr>
          <w:p w14:paraId="0F3DE3A5" w14:textId="77777777" w:rsidR="00565813" w:rsidRPr="00565813" w:rsidRDefault="00565813" w:rsidP="00FA37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5" w:type="dxa"/>
          </w:tcPr>
          <w:p w14:paraId="0C25A222" w14:textId="77777777" w:rsidR="00565813" w:rsidRPr="00565813" w:rsidRDefault="00565813" w:rsidP="0056581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0" w:type="dxa"/>
          </w:tcPr>
          <w:p w14:paraId="430E5D28" w14:textId="77777777" w:rsidR="00565813" w:rsidRPr="00FA379A" w:rsidRDefault="00565813" w:rsidP="00FA379A">
            <w:pPr>
              <w:jc w:val="right"/>
              <w:rPr>
                <w:rFonts w:ascii="Century Gothic" w:hAnsi="Century Gothic"/>
                <w:szCs w:val="28"/>
              </w:rPr>
            </w:pPr>
          </w:p>
        </w:tc>
        <w:tc>
          <w:tcPr>
            <w:tcW w:w="1759" w:type="dxa"/>
          </w:tcPr>
          <w:p w14:paraId="5FEB1714" w14:textId="77777777" w:rsidR="00565813" w:rsidRPr="00FA379A" w:rsidRDefault="00565813" w:rsidP="00D247C1">
            <w:pPr>
              <w:jc w:val="right"/>
              <w:rPr>
                <w:rFonts w:ascii="Century Gothic" w:hAnsi="Century Gothic"/>
                <w:szCs w:val="28"/>
              </w:rPr>
            </w:pPr>
          </w:p>
        </w:tc>
      </w:tr>
      <w:tr w:rsidR="00306D3D" w14:paraId="6D0F2F7B" w14:textId="77777777" w:rsidTr="000017FB">
        <w:trPr>
          <w:trHeight w:val="1232"/>
        </w:trPr>
        <w:tc>
          <w:tcPr>
            <w:tcW w:w="1837" w:type="dxa"/>
          </w:tcPr>
          <w:p w14:paraId="579AC7CD" w14:textId="45030A7B" w:rsidR="00306D3D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6</w:t>
            </w:r>
          </w:p>
          <w:p w14:paraId="67EFE04F" w14:textId="77777777" w:rsidR="00306D3D" w:rsidRPr="00FA379A" w:rsidRDefault="00306D3D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Happy First Day!</w:t>
            </w:r>
          </w:p>
        </w:tc>
        <w:tc>
          <w:tcPr>
            <w:tcW w:w="1938" w:type="dxa"/>
          </w:tcPr>
          <w:p w14:paraId="787D128F" w14:textId="7D912CBF" w:rsidR="00306D3D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7</w:t>
            </w:r>
          </w:p>
          <w:p w14:paraId="713DEC4F" w14:textId="77777777" w:rsidR="00306D3D" w:rsidRPr="00FA379A" w:rsidRDefault="00C0721D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Morals vs. Ethics</w:t>
            </w:r>
          </w:p>
        </w:tc>
        <w:tc>
          <w:tcPr>
            <w:tcW w:w="1779" w:type="dxa"/>
          </w:tcPr>
          <w:p w14:paraId="6F9F9658" w14:textId="3D42D966" w:rsidR="00C0721D" w:rsidRDefault="000017FB" w:rsidP="00306D3D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8</w:t>
            </w:r>
          </w:p>
          <w:p w14:paraId="6E4F273D" w14:textId="53D2A6B7" w:rsidR="00187241" w:rsidRDefault="00187241" w:rsidP="00306D3D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Morals Vs. Ethics</w:t>
            </w:r>
          </w:p>
          <w:p w14:paraId="53529FB5" w14:textId="77777777" w:rsidR="00187241" w:rsidRDefault="00187241" w:rsidP="00306D3D">
            <w:pPr>
              <w:jc w:val="right"/>
              <w:rPr>
                <w:rFonts w:ascii="Century Gothic" w:hAnsi="Century Gothic"/>
                <w:szCs w:val="28"/>
              </w:rPr>
            </w:pPr>
          </w:p>
          <w:p w14:paraId="21CD1606" w14:textId="77777777" w:rsidR="00187241" w:rsidRDefault="00187241" w:rsidP="00187241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Intro to Debate &amp; Choosing Groups</w:t>
            </w:r>
          </w:p>
          <w:p w14:paraId="108F9B5C" w14:textId="77777777" w:rsidR="00306D3D" w:rsidRPr="00FA379A" w:rsidRDefault="00306D3D" w:rsidP="00187241">
            <w:pPr>
              <w:jc w:val="right"/>
              <w:rPr>
                <w:rFonts w:ascii="Century Gothic" w:hAnsi="Century Gothic"/>
                <w:szCs w:val="28"/>
              </w:rPr>
            </w:pPr>
          </w:p>
        </w:tc>
        <w:tc>
          <w:tcPr>
            <w:tcW w:w="1992" w:type="dxa"/>
          </w:tcPr>
          <w:p w14:paraId="7047C620" w14:textId="7BC60221" w:rsidR="00306D3D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9</w:t>
            </w:r>
          </w:p>
          <w:p w14:paraId="7A94B709" w14:textId="0E563147" w:rsidR="00187241" w:rsidRDefault="00187241" w:rsidP="00187241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 xml:space="preserve">Intro to Soc. </w:t>
            </w:r>
          </w:p>
          <w:p w14:paraId="363ECBB5" w14:textId="25F7A74C" w:rsidR="00187241" w:rsidRDefault="00187241" w:rsidP="00187241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Pt. 1</w:t>
            </w:r>
          </w:p>
          <w:p w14:paraId="4A051D78" w14:textId="77777777" w:rsidR="00187241" w:rsidRDefault="00187241" w:rsidP="00187241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 xml:space="preserve">Social Phenoms </w:t>
            </w:r>
          </w:p>
          <w:p w14:paraId="28D9E3CE" w14:textId="77777777" w:rsidR="00187241" w:rsidRDefault="00187241" w:rsidP="00187241">
            <w:pPr>
              <w:jc w:val="right"/>
              <w:rPr>
                <w:rFonts w:ascii="Century Gothic" w:hAnsi="Century Gothic"/>
                <w:szCs w:val="28"/>
              </w:rPr>
            </w:pPr>
          </w:p>
          <w:p w14:paraId="782B37B2" w14:textId="77777777" w:rsidR="00187241" w:rsidRDefault="00187241" w:rsidP="0018724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Familiar as Strange</w:t>
            </w:r>
          </w:p>
          <w:p w14:paraId="107F3158" w14:textId="77777777" w:rsidR="00187241" w:rsidRDefault="00187241" w:rsidP="00C0721D">
            <w:pPr>
              <w:jc w:val="right"/>
              <w:rPr>
                <w:rFonts w:ascii="Century Gothic" w:hAnsi="Century Gothic"/>
                <w:szCs w:val="28"/>
              </w:rPr>
            </w:pPr>
          </w:p>
          <w:p w14:paraId="0C88B230" w14:textId="12BDA568" w:rsidR="00C0721D" w:rsidRDefault="00C0721D" w:rsidP="00C0721D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Intro to Soc.</w:t>
            </w:r>
          </w:p>
          <w:p w14:paraId="732898F3" w14:textId="77777777" w:rsidR="00C0721D" w:rsidRDefault="00C0721D" w:rsidP="00C0721D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Pt 2 &amp; 3</w:t>
            </w:r>
          </w:p>
          <w:p w14:paraId="7780A759" w14:textId="77777777" w:rsidR="00C0721D" w:rsidRPr="00FA379A" w:rsidRDefault="00C0721D" w:rsidP="00306D3D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HW: Soc. In News</w:t>
            </w:r>
          </w:p>
        </w:tc>
        <w:tc>
          <w:tcPr>
            <w:tcW w:w="1825" w:type="dxa"/>
          </w:tcPr>
          <w:p w14:paraId="1DA0F1F4" w14:textId="4CFA108D" w:rsidR="00306D3D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10</w:t>
            </w:r>
          </w:p>
          <w:p w14:paraId="76286AA2" w14:textId="77777777" w:rsidR="00187241" w:rsidRDefault="00187241" w:rsidP="00FA379A">
            <w:pPr>
              <w:jc w:val="right"/>
              <w:rPr>
                <w:rFonts w:ascii="Century Gothic" w:hAnsi="Century Gothic"/>
                <w:szCs w:val="28"/>
              </w:rPr>
            </w:pPr>
          </w:p>
          <w:p w14:paraId="426ED16B" w14:textId="414850F2" w:rsidR="00C0721D" w:rsidRDefault="00187241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Sociology in the News</w:t>
            </w:r>
          </w:p>
          <w:p w14:paraId="3064BD0E" w14:textId="77777777" w:rsidR="00306D3D" w:rsidRDefault="00306D3D" w:rsidP="00C0721D">
            <w:pPr>
              <w:jc w:val="right"/>
              <w:rPr>
                <w:rFonts w:ascii="Century Gothic" w:hAnsi="Century Gothic"/>
                <w:szCs w:val="28"/>
              </w:rPr>
            </w:pPr>
          </w:p>
          <w:p w14:paraId="23B58AFE" w14:textId="77777777" w:rsidR="00C0721D" w:rsidRDefault="00C0721D" w:rsidP="00C0721D">
            <w:pPr>
              <w:jc w:val="right"/>
              <w:rPr>
                <w:rFonts w:ascii="Century Gothic" w:hAnsi="Century Gothic"/>
                <w:szCs w:val="28"/>
              </w:rPr>
            </w:pPr>
          </w:p>
          <w:p w14:paraId="06A20200" w14:textId="77777777" w:rsidR="00C0721D" w:rsidRPr="00FA379A" w:rsidRDefault="00C0721D" w:rsidP="00C0721D">
            <w:pPr>
              <w:jc w:val="right"/>
              <w:rPr>
                <w:rFonts w:ascii="Century Gothic" w:hAnsi="Century Gothic"/>
                <w:szCs w:val="28"/>
              </w:rPr>
            </w:pPr>
          </w:p>
        </w:tc>
        <w:tc>
          <w:tcPr>
            <w:tcW w:w="1820" w:type="dxa"/>
          </w:tcPr>
          <w:p w14:paraId="103377AB" w14:textId="05339DD3" w:rsidR="00306D3D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11</w:t>
            </w:r>
          </w:p>
          <w:p w14:paraId="2182A168" w14:textId="77777777" w:rsidR="00306D3D" w:rsidRPr="00FA379A" w:rsidRDefault="00306D3D" w:rsidP="00FA379A">
            <w:pPr>
              <w:jc w:val="right"/>
              <w:rPr>
                <w:rFonts w:ascii="Century Gothic" w:hAnsi="Century Gothic"/>
                <w:szCs w:val="28"/>
              </w:rPr>
            </w:pPr>
          </w:p>
        </w:tc>
        <w:tc>
          <w:tcPr>
            <w:tcW w:w="1759" w:type="dxa"/>
          </w:tcPr>
          <w:p w14:paraId="2B76D4CB" w14:textId="59C7FCF1" w:rsidR="00306D3D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12</w:t>
            </w:r>
          </w:p>
          <w:p w14:paraId="08CE4A90" w14:textId="77777777" w:rsidR="00306D3D" w:rsidRPr="00FA379A" w:rsidRDefault="00306D3D" w:rsidP="00FA379A">
            <w:pPr>
              <w:jc w:val="right"/>
              <w:rPr>
                <w:rFonts w:ascii="Century Gothic" w:hAnsi="Century Gothic"/>
                <w:szCs w:val="28"/>
              </w:rPr>
            </w:pPr>
          </w:p>
        </w:tc>
      </w:tr>
      <w:tr w:rsidR="00FA379A" w14:paraId="49318379" w14:textId="77777777" w:rsidTr="000017FB">
        <w:trPr>
          <w:trHeight w:val="1178"/>
        </w:trPr>
        <w:tc>
          <w:tcPr>
            <w:tcW w:w="1837" w:type="dxa"/>
          </w:tcPr>
          <w:p w14:paraId="7A9D7239" w14:textId="7358D151" w:rsid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lastRenderedPageBreak/>
              <w:t>13</w:t>
            </w:r>
          </w:p>
          <w:p w14:paraId="344A6BC6" w14:textId="37A637BA" w:rsidR="00C0721D" w:rsidRDefault="00B151A4" w:rsidP="00C0721D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Into to Theories</w:t>
            </w:r>
          </w:p>
          <w:p w14:paraId="1B9CE433" w14:textId="77777777" w:rsidR="00423655" w:rsidRPr="00FA379A" w:rsidRDefault="00423655" w:rsidP="00FA379A">
            <w:pPr>
              <w:jc w:val="right"/>
              <w:rPr>
                <w:rFonts w:ascii="Century Gothic" w:hAnsi="Century Gothic"/>
                <w:szCs w:val="28"/>
              </w:rPr>
            </w:pPr>
          </w:p>
        </w:tc>
        <w:tc>
          <w:tcPr>
            <w:tcW w:w="1938" w:type="dxa"/>
          </w:tcPr>
          <w:p w14:paraId="6CEB47A6" w14:textId="62EA0DB6" w:rsid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14</w:t>
            </w:r>
          </w:p>
          <w:p w14:paraId="48C3ACBE" w14:textId="04E51080" w:rsidR="00187241" w:rsidRPr="00187241" w:rsidRDefault="00B151A4" w:rsidP="00C0721D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Finish Theories</w:t>
            </w:r>
          </w:p>
          <w:p w14:paraId="060950D3" w14:textId="77777777" w:rsidR="00187241" w:rsidRDefault="00187241" w:rsidP="00C0721D">
            <w:pPr>
              <w:jc w:val="right"/>
              <w:rPr>
                <w:rFonts w:ascii="Century Gothic" w:hAnsi="Century Gothic"/>
                <w:b/>
                <w:szCs w:val="28"/>
              </w:rPr>
            </w:pPr>
          </w:p>
          <w:p w14:paraId="47347863" w14:textId="77777777" w:rsidR="00423655" w:rsidRPr="00FA379A" w:rsidRDefault="00423655" w:rsidP="000017FB">
            <w:pPr>
              <w:jc w:val="right"/>
              <w:rPr>
                <w:rFonts w:ascii="Century Gothic" w:hAnsi="Century Gothic"/>
                <w:szCs w:val="28"/>
              </w:rPr>
            </w:pPr>
          </w:p>
        </w:tc>
        <w:tc>
          <w:tcPr>
            <w:tcW w:w="1779" w:type="dxa"/>
          </w:tcPr>
          <w:p w14:paraId="42FB5A50" w14:textId="79CF0506" w:rsidR="00423655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15</w:t>
            </w:r>
          </w:p>
          <w:p w14:paraId="3FC47B91" w14:textId="77777777" w:rsidR="00C0721D" w:rsidRPr="000017FB" w:rsidRDefault="00C0721D" w:rsidP="00C0721D">
            <w:pPr>
              <w:jc w:val="right"/>
              <w:rPr>
                <w:rFonts w:ascii="Century Gothic" w:hAnsi="Century Gothic"/>
                <w:szCs w:val="28"/>
              </w:rPr>
            </w:pPr>
            <w:r w:rsidRPr="000017FB">
              <w:rPr>
                <w:rFonts w:ascii="Century Gothic" w:hAnsi="Century Gothic"/>
                <w:szCs w:val="28"/>
              </w:rPr>
              <w:t>Video Project</w:t>
            </w:r>
          </w:p>
          <w:p w14:paraId="6FC52E9B" w14:textId="77777777" w:rsidR="00C0721D" w:rsidRPr="00FA379A" w:rsidRDefault="00C0721D" w:rsidP="00FA379A">
            <w:pPr>
              <w:jc w:val="right"/>
              <w:rPr>
                <w:rFonts w:ascii="Century Gothic" w:hAnsi="Century Gothic"/>
                <w:szCs w:val="28"/>
              </w:rPr>
            </w:pPr>
          </w:p>
        </w:tc>
        <w:tc>
          <w:tcPr>
            <w:tcW w:w="1992" w:type="dxa"/>
          </w:tcPr>
          <w:p w14:paraId="7A99F4B4" w14:textId="586F2F69" w:rsidR="00523471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16</w:t>
            </w:r>
          </w:p>
          <w:p w14:paraId="7F4D9C17" w14:textId="77777777" w:rsidR="00C0721D" w:rsidRPr="000017FB" w:rsidRDefault="00C0721D" w:rsidP="00C0721D">
            <w:pPr>
              <w:jc w:val="right"/>
              <w:rPr>
                <w:rFonts w:ascii="Century Gothic" w:hAnsi="Century Gothic"/>
                <w:szCs w:val="28"/>
              </w:rPr>
            </w:pPr>
            <w:r w:rsidRPr="000017FB">
              <w:rPr>
                <w:rFonts w:ascii="Century Gothic" w:hAnsi="Century Gothic"/>
                <w:szCs w:val="28"/>
              </w:rPr>
              <w:t>Video Project</w:t>
            </w:r>
          </w:p>
          <w:p w14:paraId="10D7F5D2" w14:textId="77777777" w:rsidR="000017FB" w:rsidRDefault="000017FB" w:rsidP="00FA379A">
            <w:pPr>
              <w:jc w:val="right"/>
              <w:rPr>
                <w:rFonts w:ascii="Century Gothic" w:hAnsi="Century Gothic"/>
                <w:b/>
                <w:szCs w:val="28"/>
              </w:rPr>
            </w:pPr>
          </w:p>
          <w:p w14:paraId="5F6A248D" w14:textId="2E65C233" w:rsidR="00C0721D" w:rsidRPr="00C0721D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Vocab Quiz 1</w:t>
            </w:r>
          </w:p>
        </w:tc>
        <w:tc>
          <w:tcPr>
            <w:tcW w:w="1825" w:type="dxa"/>
          </w:tcPr>
          <w:p w14:paraId="06091B5B" w14:textId="3B12C206" w:rsid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17</w:t>
            </w:r>
          </w:p>
          <w:p w14:paraId="266B1547" w14:textId="4FDEB48A" w:rsidR="00C0721D" w:rsidRPr="00187241" w:rsidRDefault="00187241" w:rsidP="00C0721D">
            <w:pPr>
              <w:jc w:val="right"/>
              <w:rPr>
                <w:rFonts w:ascii="Century Gothic" w:hAnsi="Century Gothic"/>
                <w:szCs w:val="28"/>
              </w:rPr>
            </w:pPr>
            <w:proofErr w:type="spellStart"/>
            <w:r>
              <w:rPr>
                <w:rFonts w:ascii="Century Gothic" w:hAnsi="Century Gothic"/>
                <w:szCs w:val="28"/>
              </w:rPr>
              <w:t>Nalu</w:t>
            </w:r>
            <w:proofErr w:type="spellEnd"/>
            <w:r>
              <w:rPr>
                <w:rFonts w:ascii="Century Gothic" w:hAnsi="Century Gothic"/>
                <w:szCs w:val="28"/>
              </w:rPr>
              <w:t xml:space="preserve"> Project</w:t>
            </w:r>
            <w:r w:rsidR="00B151A4">
              <w:rPr>
                <w:rFonts w:ascii="Century Gothic" w:hAnsi="Century Gothic"/>
                <w:szCs w:val="28"/>
              </w:rPr>
              <w:t xml:space="preserve"> (</w:t>
            </w:r>
            <w:proofErr w:type="spellStart"/>
            <w:r w:rsidR="00B151A4">
              <w:rPr>
                <w:rFonts w:ascii="Century Gothic" w:hAnsi="Century Gothic"/>
                <w:szCs w:val="28"/>
              </w:rPr>
              <w:t>Philatrophy</w:t>
            </w:r>
            <w:proofErr w:type="spellEnd"/>
            <w:r w:rsidR="00B151A4">
              <w:rPr>
                <w:rFonts w:ascii="Century Gothic" w:hAnsi="Century Gothic"/>
                <w:szCs w:val="28"/>
              </w:rPr>
              <w:t xml:space="preserve">) </w:t>
            </w:r>
          </w:p>
          <w:p w14:paraId="751C0681" w14:textId="77777777" w:rsidR="00523471" w:rsidRPr="00523471" w:rsidRDefault="00523471" w:rsidP="00FA379A">
            <w:pPr>
              <w:jc w:val="right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820" w:type="dxa"/>
          </w:tcPr>
          <w:p w14:paraId="4F32682A" w14:textId="30928729" w:rsidR="00FA379A" w:rsidRP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18</w:t>
            </w:r>
          </w:p>
        </w:tc>
        <w:tc>
          <w:tcPr>
            <w:tcW w:w="1759" w:type="dxa"/>
          </w:tcPr>
          <w:p w14:paraId="5BD30346" w14:textId="3B628938" w:rsidR="00FA379A" w:rsidRP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19</w:t>
            </w:r>
          </w:p>
        </w:tc>
      </w:tr>
      <w:tr w:rsidR="00FA379A" w14:paraId="0AD7A449" w14:textId="77777777" w:rsidTr="000017FB">
        <w:trPr>
          <w:trHeight w:val="1322"/>
        </w:trPr>
        <w:tc>
          <w:tcPr>
            <w:tcW w:w="1837" w:type="dxa"/>
          </w:tcPr>
          <w:p w14:paraId="0B8D9A24" w14:textId="44D1E87C" w:rsidR="00FA379A" w:rsidRDefault="00306D3D" w:rsidP="00306D3D">
            <w:pPr>
              <w:tabs>
                <w:tab w:val="left" w:pos="1365"/>
                <w:tab w:val="right" w:pos="1622"/>
              </w:tabs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ab/>
            </w:r>
            <w:r w:rsidR="000017FB">
              <w:rPr>
                <w:rFonts w:ascii="Century Gothic" w:hAnsi="Century Gothic"/>
                <w:szCs w:val="28"/>
              </w:rPr>
              <w:t>20</w:t>
            </w:r>
            <w:r>
              <w:rPr>
                <w:rFonts w:ascii="Century Gothic" w:hAnsi="Century Gothic"/>
                <w:szCs w:val="28"/>
              </w:rPr>
              <w:tab/>
            </w:r>
          </w:p>
          <w:p w14:paraId="525F211B" w14:textId="79EEE149" w:rsidR="00B151A4" w:rsidRPr="000017FB" w:rsidRDefault="00B151A4" w:rsidP="00FA379A">
            <w:pPr>
              <w:jc w:val="right"/>
              <w:rPr>
                <w:rFonts w:ascii="Century Gothic" w:hAnsi="Century Gothic"/>
                <w:szCs w:val="28"/>
              </w:rPr>
            </w:pPr>
            <w:r w:rsidRPr="000017FB">
              <w:rPr>
                <w:rFonts w:ascii="Century Gothic" w:hAnsi="Century Gothic"/>
                <w:szCs w:val="28"/>
              </w:rPr>
              <w:t xml:space="preserve">Video Project </w:t>
            </w:r>
          </w:p>
        </w:tc>
        <w:tc>
          <w:tcPr>
            <w:tcW w:w="1938" w:type="dxa"/>
          </w:tcPr>
          <w:p w14:paraId="2685F455" w14:textId="4F86A290" w:rsid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21</w:t>
            </w:r>
          </w:p>
          <w:p w14:paraId="6E0BAD67" w14:textId="06154B1A" w:rsidR="00C0721D" w:rsidRPr="00C0721D" w:rsidRDefault="000017FB" w:rsidP="00FA379A">
            <w:pPr>
              <w:jc w:val="right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Video Project Due</w:t>
            </w:r>
            <w:r w:rsidRPr="00C0721D">
              <w:rPr>
                <w:rFonts w:ascii="Century Gothic" w:hAnsi="Century Gothic"/>
                <w:b/>
                <w:szCs w:val="28"/>
              </w:rPr>
              <w:t xml:space="preserve"> </w:t>
            </w:r>
          </w:p>
        </w:tc>
        <w:tc>
          <w:tcPr>
            <w:tcW w:w="1779" w:type="dxa"/>
          </w:tcPr>
          <w:p w14:paraId="510848C5" w14:textId="6C82B9DF" w:rsid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22</w:t>
            </w:r>
          </w:p>
          <w:p w14:paraId="45DC8D40" w14:textId="77777777" w:rsidR="00523471" w:rsidRPr="00FA379A" w:rsidRDefault="00C0721D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Research Methods</w:t>
            </w:r>
          </w:p>
        </w:tc>
        <w:tc>
          <w:tcPr>
            <w:tcW w:w="1992" w:type="dxa"/>
          </w:tcPr>
          <w:p w14:paraId="3923A85E" w14:textId="3C036664" w:rsid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23</w:t>
            </w:r>
          </w:p>
          <w:p w14:paraId="27FEE901" w14:textId="77777777" w:rsidR="006C4608" w:rsidRDefault="00C0721D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Survey Design</w:t>
            </w:r>
          </w:p>
          <w:p w14:paraId="793D9072" w14:textId="0109F242" w:rsidR="00C0721D" w:rsidRPr="00C0721D" w:rsidRDefault="00C0721D" w:rsidP="00FA379A">
            <w:pPr>
              <w:jc w:val="right"/>
              <w:rPr>
                <w:rFonts w:ascii="Century Gothic" w:hAnsi="Century Gothic"/>
                <w:i/>
                <w:szCs w:val="28"/>
              </w:rPr>
            </w:pPr>
          </w:p>
        </w:tc>
        <w:tc>
          <w:tcPr>
            <w:tcW w:w="1825" w:type="dxa"/>
          </w:tcPr>
          <w:p w14:paraId="49DB5163" w14:textId="0F8D9CBE" w:rsid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24</w:t>
            </w:r>
          </w:p>
          <w:p w14:paraId="7DCE130F" w14:textId="77777777" w:rsidR="006C4608" w:rsidRDefault="006C4608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Survey Design</w:t>
            </w:r>
          </w:p>
          <w:p w14:paraId="65BE2D51" w14:textId="77777777" w:rsidR="00C0721D" w:rsidRPr="00C0721D" w:rsidRDefault="00C0721D" w:rsidP="00FA379A">
            <w:pPr>
              <w:jc w:val="right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820" w:type="dxa"/>
          </w:tcPr>
          <w:p w14:paraId="4BDD7AD4" w14:textId="6BBF53DE" w:rsid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25</w:t>
            </w:r>
          </w:p>
          <w:p w14:paraId="0ABE0144" w14:textId="77777777" w:rsidR="006C4608" w:rsidRDefault="006C4608" w:rsidP="00FA379A">
            <w:pPr>
              <w:jc w:val="right"/>
              <w:rPr>
                <w:rFonts w:ascii="Century Gothic" w:hAnsi="Century Gothic"/>
                <w:szCs w:val="28"/>
              </w:rPr>
            </w:pPr>
          </w:p>
          <w:p w14:paraId="364356E9" w14:textId="77777777" w:rsidR="006C4608" w:rsidRPr="00FA379A" w:rsidRDefault="006C4608" w:rsidP="00FA379A">
            <w:pPr>
              <w:jc w:val="right"/>
              <w:rPr>
                <w:rFonts w:ascii="Century Gothic" w:hAnsi="Century Gothic"/>
                <w:szCs w:val="28"/>
              </w:rPr>
            </w:pPr>
          </w:p>
        </w:tc>
        <w:tc>
          <w:tcPr>
            <w:tcW w:w="1759" w:type="dxa"/>
          </w:tcPr>
          <w:p w14:paraId="5069EDE1" w14:textId="77634C7C" w:rsidR="00FA379A" w:rsidRP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26</w:t>
            </w:r>
          </w:p>
        </w:tc>
      </w:tr>
      <w:tr w:rsidR="00FA379A" w14:paraId="6CFFE875" w14:textId="77777777" w:rsidTr="000017FB">
        <w:trPr>
          <w:trHeight w:val="1358"/>
        </w:trPr>
        <w:tc>
          <w:tcPr>
            <w:tcW w:w="1837" w:type="dxa"/>
          </w:tcPr>
          <w:p w14:paraId="0DC64C4E" w14:textId="76EDA033" w:rsid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27</w:t>
            </w:r>
          </w:p>
          <w:p w14:paraId="753B0593" w14:textId="77777777" w:rsidR="006C4608" w:rsidRDefault="006229B3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Motivation</w:t>
            </w:r>
          </w:p>
          <w:p w14:paraId="0B6A0044" w14:textId="2EB4F385" w:rsidR="000017FB" w:rsidRP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You &amp; Reality TV</w:t>
            </w:r>
          </w:p>
        </w:tc>
        <w:tc>
          <w:tcPr>
            <w:tcW w:w="1938" w:type="dxa"/>
          </w:tcPr>
          <w:p w14:paraId="7C98DF74" w14:textId="3EBAD6A2" w:rsid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28</w:t>
            </w:r>
          </w:p>
          <w:p w14:paraId="27991B02" w14:textId="461EFEEC" w:rsidR="000017FB" w:rsidRDefault="000017FB" w:rsidP="00FA379A">
            <w:pPr>
              <w:jc w:val="right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You &amp; Reality TV</w:t>
            </w:r>
          </w:p>
          <w:p w14:paraId="0FC17289" w14:textId="7B7A8DA6" w:rsidR="002E416C" w:rsidRPr="006229B3" w:rsidRDefault="000017FB" w:rsidP="00FA379A">
            <w:pPr>
              <w:jc w:val="right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 xml:space="preserve">Vocab Quiz </w:t>
            </w:r>
            <w:r>
              <w:rPr>
                <w:rFonts w:ascii="Century Gothic" w:hAnsi="Century Gothic"/>
                <w:b/>
                <w:szCs w:val="28"/>
              </w:rPr>
              <w:t>2</w:t>
            </w:r>
          </w:p>
        </w:tc>
        <w:tc>
          <w:tcPr>
            <w:tcW w:w="1779" w:type="dxa"/>
          </w:tcPr>
          <w:p w14:paraId="0B539BF5" w14:textId="65E712E5" w:rsid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29</w:t>
            </w:r>
          </w:p>
          <w:p w14:paraId="2192C399" w14:textId="65E3275B" w:rsidR="002E416C" w:rsidRPr="006229B3" w:rsidRDefault="002E416C" w:rsidP="00FA379A">
            <w:pPr>
              <w:jc w:val="right"/>
              <w:rPr>
                <w:rFonts w:ascii="Century Gothic" w:hAnsi="Century Gothic"/>
                <w:szCs w:val="28"/>
              </w:rPr>
            </w:pPr>
          </w:p>
        </w:tc>
        <w:tc>
          <w:tcPr>
            <w:tcW w:w="1992" w:type="dxa"/>
          </w:tcPr>
          <w:p w14:paraId="166683E6" w14:textId="0080784F" w:rsid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30</w:t>
            </w:r>
          </w:p>
          <w:p w14:paraId="75DED4AF" w14:textId="79E3A7A1" w:rsidR="002E416C" w:rsidRPr="006229B3" w:rsidRDefault="000017FB" w:rsidP="00FA379A">
            <w:pPr>
              <w:jc w:val="right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Survey or Debate Research</w:t>
            </w:r>
          </w:p>
        </w:tc>
        <w:tc>
          <w:tcPr>
            <w:tcW w:w="1825" w:type="dxa"/>
          </w:tcPr>
          <w:p w14:paraId="00923E61" w14:textId="3BC5FB98" w:rsid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31</w:t>
            </w:r>
          </w:p>
          <w:p w14:paraId="056FCC02" w14:textId="77777777" w:rsidR="002E416C" w:rsidRPr="002E416C" w:rsidRDefault="006229B3" w:rsidP="00FA379A">
            <w:pPr>
              <w:jc w:val="right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No School</w:t>
            </w:r>
          </w:p>
        </w:tc>
        <w:tc>
          <w:tcPr>
            <w:tcW w:w="1820" w:type="dxa"/>
          </w:tcPr>
          <w:p w14:paraId="2CF2281E" w14:textId="07F244ED" w:rsidR="00FA379A" w:rsidRP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</w:t>
            </w:r>
          </w:p>
        </w:tc>
        <w:tc>
          <w:tcPr>
            <w:tcW w:w="1759" w:type="dxa"/>
          </w:tcPr>
          <w:p w14:paraId="60F9DF7F" w14:textId="7A55EB66" w:rsidR="00FA379A" w:rsidRP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2</w:t>
            </w:r>
          </w:p>
        </w:tc>
      </w:tr>
      <w:tr w:rsidR="00FA379A" w14:paraId="50CF3129" w14:textId="77777777" w:rsidTr="000017FB">
        <w:trPr>
          <w:trHeight w:val="1232"/>
        </w:trPr>
        <w:tc>
          <w:tcPr>
            <w:tcW w:w="1837" w:type="dxa"/>
          </w:tcPr>
          <w:p w14:paraId="3085C671" w14:textId="750E616A" w:rsid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3</w:t>
            </w:r>
          </w:p>
          <w:p w14:paraId="171AB34C" w14:textId="77777777" w:rsidR="006229B3" w:rsidRPr="006229B3" w:rsidRDefault="006229B3" w:rsidP="00FA379A">
            <w:pPr>
              <w:jc w:val="right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No School</w:t>
            </w:r>
          </w:p>
          <w:p w14:paraId="765D20B4" w14:textId="77777777" w:rsidR="002E416C" w:rsidRPr="002E416C" w:rsidRDefault="002E416C" w:rsidP="00306D3D">
            <w:pPr>
              <w:jc w:val="right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938" w:type="dxa"/>
          </w:tcPr>
          <w:p w14:paraId="6DBC9F23" w14:textId="289F9FCC" w:rsid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4</w:t>
            </w:r>
          </w:p>
          <w:p w14:paraId="7831E464" w14:textId="77777777" w:rsidR="00306D3D" w:rsidRDefault="00306D3D" w:rsidP="00306D3D">
            <w:pPr>
              <w:jc w:val="right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Debate 1:</w:t>
            </w:r>
          </w:p>
          <w:p w14:paraId="2D13D913" w14:textId="77777777" w:rsidR="00306D3D" w:rsidRPr="002E416C" w:rsidRDefault="00306D3D" w:rsidP="00306D3D">
            <w:pPr>
              <w:jc w:val="right"/>
              <w:rPr>
                <w:rFonts w:ascii="Century Gothic" w:hAnsi="Century Gothic"/>
                <w:i/>
                <w:sz w:val="20"/>
                <w:szCs w:val="28"/>
              </w:rPr>
            </w:pPr>
            <w:r>
              <w:rPr>
                <w:rFonts w:ascii="Century Gothic" w:hAnsi="Century Gothic"/>
                <w:i/>
                <w:sz w:val="20"/>
                <w:szCs w:val="28"/>
              </w:rPr>
              <w:t>Should College Athletes Get Paid</w:t>
            </w:r>
          </w:p>
          <w:p w14:paraId="6D7B7468" w14:textId="77777777" w:rsidR="00306D3D" w:rsidRDefault="00306D3D" w:rsidP="00FA379A">
            <w:pPr>
              <w:jc w:val="right"/>
              <w:rPr>
                <w:rFonts w:ascii="Century Gothic" w:hAnsi="Century Gothic"/>
                <w:szCs w:val="28"/>
              </w:rPr>
            </w:pPr>
          </w:p>
          <w:p w14:paraId="342DB710" w14:textId="77777777" w:rsidR="002E416C" w:rsidRPr="00FA379A" w:rsidRDefault="002E416C" w:rsidP="00FA379A">
            <w:pPr>
              <w:jc w:val="right"/>
              <w:rPr>
                <w:rFonts w:ascii="Century Gothic" w:hAnsi="Century Gothic"/>
                <w:szCs w:val="28"/>
              </w:rPr>
            </w:pPr>
          </w:p>
        </w:tc>
        <w:tc>
          <w:tcPr>
            <w:tcW w:w="1779" w:type="dxa"/>
          </w:tcPr>
          <w:p w14:paraId="58D4AF43" w14:textId="490343CC" w:rsid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5</w:t>
            </w:r>
          </w:p>
          <w:p w14:paraId="72547DFF" w14:textId="77777777" w:rsidR="002E416C" w:rsidRPr="002E416C" w:rsidRDefault="006229B3" w:rsidP="00FA379A">
            <w:pPr>
              <w:jc w:val="right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New Unit</w:t>
            </w:r>
          </w:p>
        </w:tc>
        <w:tc>
          <w:tcPr>
            <w:tcW w:w="1992" w:type="dxa"/>
          </w:tcPr>
          <w:p w14:paraId="2E72859E" w14:textId="23CBC25E" w:rsid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6</w:t>
            </w:r>
          </w:p>
          <w:p w14:paraId="7A7CBA1D" w14:textId="77777777" w:rsidR="006F1429" w:rsidRPr="006229B3" w:rsidRDefault="006229B3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New Unit</w:t>
            </w:r>
          </w:p>
        </w:tc>
        <w:tc>
          <w:tcPr>
            <w:tcW w:w="1825" w:type="dxa"/>
          </w:tcPr>
          <w:p w14:paraId="1DFCE1D3" w14:textId="4F9E1FB0" w:rsidR="00FA379A" w:rsidRPr="00FA379A" w:rsidRDefault="00306D3D" w:rsidP="006229B3">
            <w:pPr>
              <w:tabs>
                <w:tab w:val="left" w:pos="1470"/>
                <w:tab w:val="right" w:pos="1612"/>
              </w:tabs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ab/>
            </w:r>
            <w:r w:rsidR="000017FB">
              <w:rPr>
                <w:rFonts w:ascii="Century Gothic" w:hAnsi="Century Gothic"/>
                <w:szCs w:val="28"/>
              </w:rPr>
              <w:t>7</w:t>
            </w:r>
            <w:r>
              <w:rPr>
                <w:rFonts w:ascii="Century Gothic" w:hAnsi="Century Gothic"/>
                <w:b/>
                <w:szCs w:val="28"/>
              </w:rPr>
              <w:t xml:space="preserve"> Survey Design Due</w:t>
            </w:r>
            <w:r>
              <w:rPr>
                <w:rFonts w:ascii="Century Gothic" w:hAnsi="Century Gothic"/>
                <w:szCs w:val="28"/>
              </w:rPr>
              <w:tab/>
            </w:r>
          </w:p>
        </w:tc>
        <w:tc>
          <w:tcPr>
            <w:tcW w:w="1820" w:type="dxa"/>
          </w:tcPr>
          <w:p w14:paraId="097015BA" w14:textId="2DBB5B04" w:rsidR="00FA379A" w:rsidRP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8</w:t>
            </w:r>
          </w:p>
        </w:tc>
        <w:tc>
          <w:tcPr>
            <w:tcW w:w="1759" w:type="dxa"/>
          </w:tcPr>
          <w:p w14:paraId="2BFE2B48" w14:textId="0AF4F2BA" w:rsidR="00FA379A" w:rsidRPr="00FA379A" w:rsidRDefault="000017FB" w:rsidP="00FA379A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9</w:t>
            </w:r>
          </w:p>
        </w:tc>
      </w:tr>
    </w:tbl>
    <w:p w14:paraId="379DE117" w14:textId="77777777" w:rsidR="00FA379A" w:rsidRDefault="006F1429" w:rsidP="005C2280">
      <w:pPr>
        <w:jc w:val="center"/>
        <w:rPr>
          <w:rFonts w:ascii="Snap ITC" w:hAnsi="Snap ITC"/>
          <w:sz w:val="40"/>
        </w:rPr>
      </w:pPr>
      <w:r>
        <w:rPr>
          <w:rFonts w:ascii="Snap ITC" w:hAnsi="Snap ITC"/>
          <w:noProof/>
          <w:sz w:val="40"/>
        </w:rPr>
        <w:lastRenderedPageBreak/>
        <w:drawing>
          <wp:inline distT="0" distB="0" distL="0" distR="0" wp14:anchorId="5BB00B6B" wp14:editId="0BB2FE43">
            <wp:extent cx="196447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u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625" cy="27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0F81C" w14:textId="77777777" w:rsidR="006F1429" w:rsidRPr="00FA379A" w:rsidRDefault="006F1429" w:rsidP="00FA379A">
      <w:pPr>
        <w:rPr>
          <w:rFonts w:ascii="Snap ITC" w:hAnsi="Snap ITC"/>
          <w:sz w:val="40"/>
        </w:rPr>
      </w:pPr>
    </w:p>
    <w:sectPr w:rsidR="006F1429" w:rsidRPr="00FA379A" w:rsidSect="00FA37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9A"/>
    <w:rsid w:val="000017FB"/>
    <w:rsid w:val="00187241"/>
    <w:rsid w:val="001C65A5"/>
    <w:rsid w:val="002E416C"/>
    <w:rsid w:val="00306D3D"/>
    <w:rsid w:val="00423655"/>
    <w:rsid w:val="00523471"/>
    <w:rsid w:val="00565813"/>
    <w:rsid w:val="005C2280"/>
    <w:rsid w:val="006229B3"/>
    <w:rsid w:val="006C4608"/>
    <w:rsid w:val="006F1429"/>
    <w:rsid w:val="006F5AC8"/>
    <w:rsid w:val="00727210"/>
    <w:rsid w:val="00B151A4"/>
    <w:rsid w:val="00B6633B"/>
    <w:rsid w:val="00C0721D"/>
    <w:rsid w:val="00CF74FB"/>
    <w:rsid w:val="00D247C1"/>
    <w:rsid w:val="00FA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BB1E"/>
  <w15:chartTrackingRefBased/>
  <w15:docId w15:val="{2DC2441A-763A-4344-BE6C-63D15216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5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1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Ventre, Kristy L</dc:creator>
  <cp:keywords/>
  <dc:description/>
  <cp:lastModifiedBy>McKee, Kristy V</cp:lastModifiedBy>
  <cp:revision>2</cp:revision>
  <cp:lastPrinted>2016-07-29T13:47:00Z</cp:lastPrinted>
  <dcterms:created xsi:type="dcterms:W3CDTF">2018-08-08T10:19:00Z</dcterms:created>
  <dcterms:modified xsi:type="dcterms:W3CDTF">2018-08-08T10:19:00Z</dcterms:modified>
</cp:coreProperties>
</file>